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35" w:rsidRDefault="00C56535" w:rsidP="00C5653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C56535" w:rsidRDefault="00C56535" w:rsidP="00C56535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C56535" w:rsidRDefault="00C56535" w:rsidP="00C5653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C56535" w:rsidRDefault="00C56535" w:rsidP="00C5653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C56535" w:rsidRDefault="00C56535" w:rsidP="00C5653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C56535" w:rsidRDefault="00C56535" w:rsidP="00C5653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March 1, 2015:  </w:t>
      </w:r>
    </w:p>
    <w:p w:rsidR="00C56535" w:rsidRDefault="00C56535" w:rsidP="00C5653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C56535" w:rsidRDefault="00C56535" w:rsidP="00C56535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BC4206">
        <w:rPr>
          <w:spacing w:val="-3"/>
          <w:sz w:val="28"/>
        </w:rPr>
        <w:t xml:space="preserve">Name of Contractor:  </w:t>
      </w:r>
      <w:proofErr w:type="spellStart"/>
      <w:r>
        <w:rPr>
          <w:spacing w:val="-3"/>
          <w:sz w:val="28"/>
        </w:rPr>
        <w:t>WeCare</w:t>
      </w:r>
      <w:proofErr w:type="spellEnd"/>
      <w:r>
        <w:rPr>
          <w:spacing w:val="-3"/>
          <w:sz w:val="28"/>
        </w:rPr>
        <w:t xml:space="preserve"> Organics, LLC</w:t>
      </w:r>
    </w:p>
    <w:p w:rsidR="00C56535" w:rsidRDefault="00C56535" w:rsidP="00C5653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1440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9289 Bona Bridge Road</w:t>
      </w:r>
    </w:p>
    <w:p w:rsidR="00C56535" w:rsidRPr="00BC4206" w:rsidRDefault="00C56535" w:rsidP="00C5653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1440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Jordan, NY 13080</w:t>
      </w:r>
    </w:p>
    <w:p w:rsidR="00C56535" w:rsidRDefault="00C56535" w:rsidP="00C5653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1440"/>
        <w:rPr>
          <w:spacing w:val="-3"/>
          <w:sz w:val="28"/>
        </w:rPr>
      </w:pPr>
    </w:p>
    <w:p w:rsidR="00C56535" w:rsidRDefault="00C56535" w:rsidP="00C56535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Project or Contract Reference:  </w:t>
      </w:r>
      <w:proofErr w:type="spellStart"/>
      <w:r>
        <w:rPr>
          <w:spacing w:val="-3"/>
          <w:sz w:val="28"/>
        </w:rPr>
        <w:t>Biosolids</w:t>
      </w:r>
      <w:proofErr w:type="spellEnd"/>
      <w:r>
        <w:rPr>
          <w:spacing w:val="-3"/>
          <w:sz w:val="28"/>
        </w:rPr>
        <w:t xml:space="preserve"> Management Services</w:t>
      </w:r>
    </w:p>
    <w:p w:rsidR="00C56535" w:rsidRDefault="00C56535" w:rsidP="00C5653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C56535" w:rsidRDefault="00C56535" w:rsidP="00C5653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C56535" w:rsidRDefault="00C56535" w:rsidP="00C5653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C56535" w:rsidRDefault="00C56535" w:rsidP="00C5653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C56535" w:rsidRDefault="00C56535" w:rsidP="00C5653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C56535" w:rsidRDefault="00C56535" w:rsidP="00C5653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C56535" w:rsidRDefault="00C56535" w:rsidP="00C5653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C56535" w:rsidRDefault="00C56535" w:rsidP="00C5653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C56535" w:rsidRDefault="00C56535" w:rsidP="00C5653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C56535" w:rsidRDefault="00C56535" w:rsidP="00C5653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C56535" w:rsidRDefault="00C56535" w:rsidP="00C5653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C56535" w:rsidRDefault="00C56535" w:rsidP="00C5653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C56535" w:rsidRDefault="00C56535" w:rsidP="00C5653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C56535" w:rsidRDefault="00C56535" w:rsidP="00C5653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C56535" w:rsidRDefault="00C56535" w:rsidP="00C5653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C56535" w:rsidRDefault="00C56535" w:rsidP="00C5653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C56535" w:rsidRDefault="00C56535" w:rsidP="00C5653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C56535" w:rsidRPr="008B0C5C" w:rsidRDefault="00C56535" w:rsidP="00C56535">
      <w:pPr>
        <w:rPr>
          <w:sz w:val="24"/>
          <w:u w:val="single"/>
        </w:rPr>
      </w:pPr>
    </w:p>
    <w:p w:rsidR="002E5D83" w:rsidRDefault="002E5D83">
      <w:bookmarkStart w:id="0" w:name="_GoBack"/>
      <w:bookmarkEnd w:id="0"/>
    </w:p>
    <w:sectPr w:rsidR="002E5D83" w:rsidSect="004D3E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35"/>
    <w:rsid w:val="002E5D83"/>
    <w:rsid w:val="00C5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1</cp:revision>
  <dcterms:created xsi:type="dcterms:W3CDTF">2015-01-23T21:15:00Z</dcterms:created>
  <dcterms:modified xsi:type="dcterms:W3CDTF">2015-01-23T21:18:00Z</dcterms:modified>
</cp:coreProperties>
</file>